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Viper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7,909,365.00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8,696,506.00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8,696,506.00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7,909,365.00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8,696,506.00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8,696,506.00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7,909,365.00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8,696,506.00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8,696,506.00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Viper Energy,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West Texas Avenue, Suite 100, Midland TX 79701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4.48  %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Viper Energy,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1737</Words>
  <Characters>9130</Characters>
  <CharactersWithSpaces>10808</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